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EFABD" w14:textId="77777777" w:rsidR="00196D23" w:rsidRPr="00FC215F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6660E3C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1384"/>
        <w:gridCol w:w="8222"/>
        <w:gridCol w:w="28"/>
      </w:tblGrid>
      <w:tr w:rsidR="00106FFA" w:rsidRPr="00744AEB" w14:paraId="5010BC6A" w14:textId="77777777" w:rsidTr="00D713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shd w:val="clear" w:color="auto" w:fill="F2F2F2" w:themeFill="background1" w:themeFillShade="F2"/>
            <w:vAlign w:val="center"/>
          </w:tcPr>
          <w:p w14:paraId="243CEB04" w14:textId="77777777" w:rsidR="00106FFA" w:rsidRPr="00744AEB" w:rsidRDefault="00106FFA" w:rsidP="008101D8">
            <w:pPr>
              <w:pStyle w:val="AralkYok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TOPLANTI TUTANAĞI</w:t>
            </w:r>
          </w:p>
        </w:tc>
      </w:tr>
      <w:tr w:rsidR="00106FFA" w:rsidRPr="00744AEB" w14:paraId="1F9173DC" w14:textId="77777777" w:rsidTr="00D7132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14:paraId="2D18FEAF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32EF40B0" w14:textId="27DE330B" w:rsidR="00106FFA" w:rsidRPr="00744AEB" w:rsidRDefault="001333E8" w:rsidP="009E4B2C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Kalite Yönetim Sistemi İş Süreçleri</w:t>
            </w:r>
            <w:r w:rsidR="007D3117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106FFA" w:rsidRPr="00744AEB" w14:paraId="49A05478" w14:textId="77777777" w:rsidTr="00D71321">
        <w:trPr>
          <w:gridAfter w:val="1"/>
          <w:wAfter w:w="2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2A16832F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Tarih</w:t>
            </w:r>
          </w:p>
        </w:tc>
        <w:tc>
          <w:tcPr>
            <w:tcW w:w="8222" w:type="dxa"/>
            <w:shd w:val="clear" w:color="auto" w:fill="auto"/>
          </w:tcPr>
          <w:p w14:paraId="3CB367C2" w14:textId="1355EFAC" w:rsidR="00106FFA" w:rsidRPr="00744AEB" w:rsidRDefault="00A57AEB" w:rsidP="00EC3D9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  <w:r w:rsidR="009E4B2C">
              <w:rPr>
                <w:rFonts w:ascii="Times New Roman" w:hAnsi="Times New Roman" w:cs="Times New Roman"/>
                <w:bCs/>
              </w:rPr>
              <w:t>.07.2024</w:t>
            </w:r>
          </w:p>
        </w:tc>
      </w:tr>
      <w:tr w:rsidR="00106FFA" w:rsidRPr="00744AEB" w14:paraId="50F5507A" w14:textId="77777777" w:rsidTr="00D7132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6D55504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Saat</w:t>
            </w:r>
          </w:p>
        </w:tc>
        <w:tc>
          <w:tcPr>
            <w:tcW w:w="8222" w:type="dxa"/>
            <w:shd w:val="clear" w:color="auto" w:fill="auto"/>
          </w:tcPr>
          <w:p w14:paraId="612B30A0" w14:textId="23125CBE" w:rsidR="00106FFA" w:rsidRPr="00744AEB" w:rsidRDefault="009E4B2C" w:rsidP="00A57AEB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20.00-</w:t>
            </w:r>
            <w:r w:rsidR="00A57AEB">
              <w:rPr>
                <w:rFonts w:ascii="Times New Roman" w:hAnsi="Times New Roman" w:cs="Times New Roman"/>
                <w:bCs/>
              </w:rPr>
              <w:t>21.15</w:t>
            </w:r>
          </w:p>
        </w:tc>
      </w:tr>
      <w:tr w:rsidR="00106FFA" w:rsidRPr="00744AEB" w14:paraId="476DD949" w14:textId="77777777" w:rsidTr="00D71321">
        <w:trPr>
          <w:gridAfter w:val="1"/>
          <w:wAfter w:w="2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6E1D36CD" w14:textId="77777777" w:rsidR="00106FF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Yer</w:t>
            </w:r>
          </w:p>
        </w:tc>
        <w:tc>
          <w:tcPr>
            <w:tcW w:w="8222" w:type="dxa"/>
            <w:shd w:val="clear" w:color="auto" w:fill="auto"/>
          </w:tcPr>
          <w:p w14:paraId="71CC588C" w14:textId="77777777" w:rsidR="00106FFA" w:rsidRPr="00744AEB" w:rsidRDefault="00EC3D94" w:rsidP="009C43F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Zoom </w:t>
            </w:r>
          </w:p>
        </w:tc>
      </w:tr>
      <w:tr w:rsidR="003B76D6" w:rsidRPr="00FC215F" w14:paraId="59FB7053" w14:textId="77777777" w:rsidTr="00D71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vAlign w:val="center"/>
          </w:tcPr>
          <w:p w14:paraId="66E0D294" w14:textId="77777777" w:rsidR="003B76D6" w:rsidRPr="00FC215F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</w:rPr>
              <w:t>GÜNDEM</w:t>
            </w:r>
          </w:p>
        </w:tc>
      </w:tr>
      <w:tr w:rsidR="003B76D6" w:rsidRPr="00FC215F" w14:paraId="306EAFB6" w14:textId="77777777" w:rsidTr="00D713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  <w:vAlign w:val="center"/>
          </w:tcPr>
          <w:p w14:paraId="1E1103F6" w14:textId="7B45BE79" w:rsidR="007D3117" w:rsidRPr="001333E8" w:rsidRDefault="009E4B2C" w:rsidP="00D856E3">
            <w:pPr>
              <w:pStyle w:val="AralkYok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DİF taleplerinin değerlendirilmesi ve </w:t>
            </w:r>
            <w:r w:rsidR="001333E8">
              <w:rPr>
                <w:rFonts w:ascii="Times New Roman" w:hAnsi="Times New Roman" w:cs="Times New Roman"/>
                <w:b w:val="0"/>
              </w:rPr>
              <w:t>DİF lerin kapatılması</w:t>
            </w:r>
          </w:p>
          <w:p w14:paraId="3DA921F1" w14:textId="4AB04037" w:rsidR="001333E8" w:rsidRPr="001333E8" w:rsidRDefault="001333E8" w:rsidP="001333E8">
            <w:pPr>
              <w:pStyle w:val="AralkYok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Sağlık Bilimleri </w:t>
            </w:r>
            <w:r w:rsidRPr="001333E8">
              <w:rPr>
                <w:rFonts w:ascii="Times New Roman" w:hAnsi="Times New Roman" w:cs="Times New Roman"/>
                <w:b w:val="0"/>
              </w:rPr>
              <w:t>Fakültesind</w:t>
            </w:r>
            <w:r>
              <w:rPr>
                <w:rFonts w:ascii="Times New Roman" w:hAnsi="Times New Roman" w:cs="Times New Roman"/>
                <w:b w:val="0"/>
              </w:rPr>
              <w:t>e Anket Ölçümlerine Yönelik Düzey Değerlendirmeleri</w:t>
            </w:r>
          </w:p>
          <w:p w14:paraId="690DE901" w14:textId="77777777" w:rsidR="00A57AEB" w:rsidRPr="001333E8" w:rsidRDefault="00A57AEB" w:rsidP="00A57AEB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</w:rPr>
            </w:pPr>
            <w:r w:rsidRPr="001333E8">
              <w:rPr>
                <w:rFonts w:ascii="Times New Roman" w:hAnsi="Times New Roman" w:cs="Times New Roman"/>
                <w:b w:val="0"/>
              </w:rPr>
              <w:t>Sağlık Bilimleri Fakültesi Etik İlkeler ve Davranış Kuralları Rehberi</w:t>
            </w:r>
          </w:p>
          <w:p w14:paraId="0DD1A5C0" w14:textId="6346D8B6" w:rsidR="00EC3D94" w:rsidRPr="001333E8" w:rsidRDefault="001333E8" w:rsidP="007D3117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>Yeni g</w:t>
            </w:r>
            <w:r w:rsidR="00EC3D94">
              <w:rPr>
                <w:rFonts w:ascii="Times New Roman" w:hAnsi="Times New Roman" w:cs="Times New Roman"/>
                <w:b w:val="0"/>
              </w:rPr>
              <w:t>örev dağılımının yapılması</w:t>
            </w:r>
            <w:r w:rsidR="007C3960">
              <w:rPr>
                <w:rFonts w:ascii="Times New Roman" w:hAnsi="Times New Roman" w:cs="Times New Roman"/>
                <w:b w:val="0"/>
              </w:rPr>
              <w:t>.</w:t>
            </w:r>
          </w:p>
          <w:p w14:paraId="01157D25" w14:textId="125C2B8A" w:rsidR="003B76D6" w:rsidRPr="009E4B2C" w:rsidRDefault="00EC3D94" w:rsidP="008101D8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>Görüş öneriler</w:t>
            </w:r>
          </w:p>
        </w:tc>
      </w:tr>
      <w:tr w:rsidR="00196D23" w:rsidRPr="00FC215F" w14:paraId="28F448B0" w14:textId="77777777" w:rsidTr="00D71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vAlign w:val="center"/>
          </w:tcPr>
          <w:p w14:paraId="012CA64B" w14:textId="77777777" w:rsidR="00345BF9" w:rsidRPr="00FC215F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</w:rPr>
              <w:t>TOPLANTI KARARLARI</w:t>
            </w:r>
          </w:p>
        </w:tc>
      </w:tr>
      <w:tr w:rsidR="00CD1439" w:rsidRPr="00FC215F" w14:paraId="5C68D46B" w14:textId="77777777" w:rsidTr="00D713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auto"/>
            <w:vAlign w:val="center"/>
          </w:tcPr>
          <w:p w14:paraId="0213F2EA" w14:textId="4CFE491F" w:rsidR="00F43802" w:rsidRPr="00F43802" w:rsidRDefault="009E4B2C" w:rsidP="00F43802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Birimlerce hazırlanan DİF taleplerinin açılmasından kapatılmasına kadar sürece ilişkin bilgilendirme yapıldı. </w:t>
            </w:r>
            <w:r w:rsidR="001333E8">
              <w:rPr>
                <w:rFonts w:ascii="Times New Roman" w:hAnsi="Times New Roman" w:cs="Times New Roman"/>
                <w:b w:val="0"/>
              </w:rPr>
              <w:t xml:space="preserve">Bu kapsamda açılmış olan </w:t>
            </w:r>
            <w:r w:rsidR="00A57AEB">
              <w:rPr>
                <w:rFonts w:ascii="Times New Roman" w:hAnsi="Times New Roman" w:cs="Times New Roman"/>
                <w:b w:val="0"/>
              </w:rPr>
              <w:t xml:space="preserve">ve süreci tamamlanan </w:t>
            </w:r>
            <w:r w:rsidR="001333E8">
              <w:rPr>
                <w:rFonts w:ascii="Times New Roman" w:hAnsi="Times New Roman" w:cs="Times New Roman"/>
                <w:b w:val="0"/>
              </w:rPr>
              <w:t>12 ve 15 No’lu DİF’ler</w:t>
            </w:r>
            <w:r w:rsidR="00A57AEB">
              <w:rPr>
                <w:rFonts w:ascii="Times New Roman" w:hAnsi="Times New Roman" w:cs="Times New Roman"/>
                <w:b w:val="0"/>
              </w:rPr>
              <w:t>in kapatılmasına</w:t>
            </w:r>
            <w:r w:rsidR="00F43802">
              <w:rPr>
                <w:rFonts w:ascii="Times New Roman" w:hAnsi="Times New Roman" w:cs="Times New Roman"/>
                <w:b w:val="0"/>
              </w:rPr>
              <w:t>,</w:t>
            </w:r>
          </w:p>
          <w:p w14:paraId="455A09CF" w14:textId="770EFE37" w:rsidR="001333E8" w:rsidRDefault="001333E8" w:rsidP="00A57AEB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Fakültemizde puanlama sistemi ile yapılan anket sonuçlarının değerlendirilmesi için düzey belirlenmesine yönelik görüşler alınmıştır</w:t>
            </w:r>
            <w:r w:rsidR="00A57AEB">
              <w:rPr>
                <w:rFonts w:ascii="Times New Roman" w:hAnsi="Times New Roman" w:cs="Times New Roman"/>
                <w:b w:val="0"/>
              </w:rPr>
              <w:t>.</w:t>
            </w:r>
            <w:r>
              <w:rPr>
                <w:rFonts w:ascii="Times New Roman" w:hAnsi="Times New Roman" w:cs="Times New Roman"/>
                <w:b w:val="0"/>
              </w:rPr>
              <w:t xml:space="preserve"> Bu çerçevede belirlenen düzeylerin </w:t>
            </w:r>
            <w:r w:rsidR="00F43802">
              <w:rPr>
                <w:rFonts w:ascii="Times New Roman" w:hAnsi="Times New Roman" w:cs="Times New Roman"/>
                <w:b w:val="0"/>
              </w:rPr>
              <w:t xml:space="preserve">dekanlık makamına sunulmasına ve oluşturulacak olan İç Kontrol Tetkik Komisyonu’na iletilerek görüş alınmasına, </w:t>
            </w:r>
          </w:p>
          <w:p w14:paraId="5CE0779A" w14:textId="7871B302" w:rsidR="009E4B2C" w:rsidRPr="00184C91" w:rsidRDefault="00184C91" w:rsidP="00A57AEB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Bölüm</w:t>
            </w:r>
            <w:r w:rsidR="00795446">
              <w:rPr>
                <w:rFonts w:ascii="Times New Roman" w:hAnsi="Times New Roman" w:cs="Times New Roman"/>
                <w:b w:val="0"/>
              </w:rPr>
              <w:t>ler tarafından</w:t>
            </w:r>
            <w:r w:rsidRPr="00184C91">
              <w:rPr>
                <w:rFonts w:ascii="Times New Roman" w:hAnsi="Times New Roman" w:cs="Times New Roman"/>
                <w:b w:val="0"/>
              </w:rPr>
              <w:t xml:space="preserve"> komisyona gelen DİF’lerin takibinin ve</w:t>
            </w:r>
            <w:r>
              <w:rPr>
                <w:rFonts w:ascii="Times New Roman" w:hAnsi="Times New Roman" w:cs="Times New Roman"/>
                <w:b w:val="0"/>
              </w:rPr>
              <w:t xml:space="preserve"> dokümantasyonun </w:t>
            </w:r>
            <w:r w:rsidR="001333E8">
              <w:rPr>
                <w:rFonts w:ascii="Times New Roman" w:hAnsi="Times New Roman" w:cs="Times New Roman"/>
                <w:b w:val="0"/>
              </w:rPr>
              <w:t>Ağustos, Eylül ve Ekim</w:t>
            </w:r>
            <w:r w:rsidR="00795446">
              <w:rPr>
                <w:rFonts w:ascii="Times New Roman" w:hAnsi="Times New Roman" w:cs="Times New Roman"/>
                <w:b w:val="0"/>
              </w:rPr>
              <w:t xml:space="preserve"> ay</w:t>
            </w:r>
            <w:r w:rsidR="001333E8">
              <w:rPr>
                <w:rFonts w:ascii="Times New Roman" w:hAnsi="Times New Roman" w:cs="Times New Roman"/>
                <w:b w:val="0"/>
              </w:rPr>
              <w:t>larında</w:t>
            </w:r>
            <w:r w:rsidR="00795446">
              <w:rPr>
                <w:rFonts w:ascii="Times New Roman" w:hAnsi="Times New Roman" w:cs="Times New Roman"/>
                <w:b w:val="0"/>
              </w:rPr>
              <w:t xml:space="preserve"> </w:t>
            </w:r>
            <w:r w:rsidR="00A57AEB">
              <w:rPr>
                <w:rFonts w:ascii="Times New Roman" w:hAnsi="Times New Roman" w:cs="Times New Roman"/>
                <w:b w:val="0"/>
              </w:rPr>
              <w:t>Doç. Dr. Sinan Bulut, Doç. Dr.</w:t>
            </w:r>
            <w:r w:rsidR="00A57AEB" w:rsidRPr="00184C91">
              <w:rPr>
                <w:rFonts w:ascii="Times New Roman" w:hAnsi="Times New Roman" w:cs="Times New Roman"/>
                <w:b w:val="0"/>
              </w:rPr>
              <w:t xml:space="preserve"> Gül Kadan</w:t>
            </w:r>
            <w:r w:rsidR="00A57AEB">
              <w:rPr>
                <w:rFonts w:ascii="Times New Roman" w:hAnsi="Times New Roman" w:cs="Times New Roman"/>
                <w:b w:val="0"/>
              </w:rPr>
              <w:t>,</w:t>
            </w:r>
            <w:r w:rsidR="00A57AEB" w:rsidRPr="00184C91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184C91">
              <w:rPr>
                <w:rFonts w:ascii="Times New Roman" w:hAnsi="Times New Roman" w:cs="Times New Roman"/>
                <w:b w:val="0"/>
              </w:rPr>
              <w:t xml:space="preserve">Arş. Gör. Dr. </w:t>
            </w:r>
            <w:r w:rsidR="001333E8">
              <w:rPr>
                <w:rFonts w:ascii="Times New Roman" w:hAnsi="Times New Roman" w:cs="Times New Roman"/>
                <w:b w:val="0"/>
              </w:rPr>
              <w:t>Fatih Durur</w:t>
            </w:r>
            <w:r w:rsidR="00A57AEB">
              <w:rPr>
                <w:rFonts w:ascii="Times New Roman" w:hAnsi="Times New Roman" w:cs="Times New Roman"/>
                <w:b w:val="0"/>
              </w:rPr>
              <w:t xml:space="preserve"> ve </w:t>
            </w:r>
            <w:r w:rsidR="001333E8">
              <w:rPr>
                <w:rFonts w:ascii="Times New Roman" w:hAnsi="Times New Roman" w:cs="Times New Roman"/>
                <w:b w:val="0"/>
              </w:rPr>
              <w:t>Dr. Öğr. Üyesi Sakine Yılmaz</w:t>
            </w:r>
            <w:r w:rsidR="00795446">
              <w:rPr>
                <w:rFonts w:ascii="Times New Roman" w:hAnsi="Times New Roman" w:cs="Times New Roman"/>
                <w:b w:val="0"/>
              </w:rPr>
              <w:t xml:space="preserve"> tarafından</w:t>
            </w:r>
            <w:r>
              <w:rPr>
                <w:rFonts w:ascii="Times New Roman" w:hAnsi="Times New Roman" w:cs="Times New Roman"/>
                <w:b w:val="0"/>
              </w:rPr>
              <w:t xml:space="preserve"> yürüt</w:t>
            </w:r>
            <w:r w:rsidR="00795446">
              <w:rPr>
                <w:rFonts w:ascii="Times New Roman" w:hAnsi="Times New Roman" w:cs="Times New Roman"/>
                <w:b w:val="0"/>
              </w:rPr>
              <w:t>ül</w:t>
            </w:r>
            <w:r>
              <w:rPr>
                <w:rFonts w:ascii="Times New Roman" w:hAnsi="Times New Roman" w:cs="Times New Roman"/>
                <w:b w:val="0"/>
              </w:rPr>
              <w:t>mesine,</w:t>
            </w:r>
          </w:p>
          <w:p w14:paraId="1543C9D9" w14:textId="69AF809D" w:rsidR="00A57AEB" w:rsidRPr="00F43802" w:rsidRDefault="00A57AEB" w:rsidP="00A57AEB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1333E8">
              <w:rPr>
                <w:rFonts w:ascii="Times New Roman" w:hAnsi="Times New Roman" w:cs="Times New Roman"/>
                <w:b w:val="0"/>
              </w:rPr>
              <w:t>Sağlık Bilimleri Fakültesi Etik İlkeler ve Davranış Kuralları Rehberi</w:t>
            </w:r>
            <w:r>
              <w:rPr>
                <w:rFonts w:ascii="Times New Roman" w:hAnsi="Times New Roman" w:cs="Times New Roman"/>
                <w:b w:val="0"/>
              </w:rPr>
              <w:t>nin gözden geçirilmiş ve komisyonca yapılan değerlendirmeler ile oluşturulmuş versiyonunun dekanlık makamına sunulmasına,</w:t>
            </w:r>
          </w:p>
          <w:p w14:paraId="55AB4CF0" w14:textId="6ACE2B68" w:rsidR="00795446" w:rsidRPr="00A57AEB" w:rsidRDefault="00795446" w:rsidP="00A57AEB">
            <w:pPr>
              <w:pStyle w:val="AralkYok"/>
              <w:ind w:left="360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14:paraId="62BF3533" w14:textId="3125EEC9" w:rsidR="00CD1439" w:rsidRPr="00D71321" w:rsidRDefault="003B76D6" w:rsidP="00D71321">
            <w:pPr>
              <w:ind w:left="720"/>
              <w:jc w:val="both"/>
              <w:rPr>
                <w:rFonts w:ascii="Times New Roman" w:hAnsi="Times New Roman"/>
              </w:rPr>
            </w:pPr>
            <w:r w:rsidRPr="003B76D6">
              <w:rPr>
                <w:rFonts w:ascii="Times New Roman" w:hAnsi="Times New Roman"/>
              </w:rPr>
              <w:t>Karar verilmiştir.</w:t>
            </w:r>
          </w:p>
        </w:tc>
      </w:tr>
    </w:tbl>
    <w:p w14:paraId="3CAA067B" w14:textId="77777777" w:rsidR="00EE0FF8" w:rsidRDefault="00EE0FF8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3B76D6" w:rsidRPr="007C3960" w14:paraId="0A6CB51F" w14:textId="77777777" w:rsidTr="003B7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6823C320" w14:textId="77777777" w:rsidR="003B76D6" w:rsidRPr="007C3960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F0197BD" w14:textId="77777777" w:rsidR="003B76D6" w:rsidRPr="007C3960" w:rsidRDefault="0044774F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bCs w:val="0"/>
              </w:rPr>
              <w:t>Sinan Bulut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2703D4" w14:textId="77777777" w:rsidR="003B76D6" w:rsidRPr="007C3960" w:rsidRDefault="003B76D6" w:rsidP="003B76D6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CAB182" w14:textId="1C7D474D" w:rsidR="003B76D6" w:rsidRPr="007C3960" w:rsidRDefault="00FC3630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Gülsüm </w:t>
            </w:r>
            <w:r w:rsidR="00D71321"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Çonoğlu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508ABBC" w14:textId="77777777" w:rsidR="003B76D6" w:rsidRPr="007C3960" w:rsidRDefault="003B76D6" w:rsidP="008101D8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B1072B" w14:textId="614BEF3D" w:rsidR="003B76D6" w:rsidRPr="007C3960" w:rsidRDefault="00FC3630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Fatih </w:t>
            </w:r>
            <w:r w:rsidR="00D71321"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Durur</w:t>
            </w:r>
          </w:p>
        </w:tc>
      </w:tr>
      <w:tr w:rsidR="003B76D6" w:rsidRPr="007C3960" w14:paraId="7518F3F8" w14:textId="77777777" w:rsidTr="003B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76D1818" w14:textId="77777777" w:rsidR="003B76D6" w:rsidRPr="007C3960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F41FC2C" w14:textId="77777777" w:rsidR="003B76D6" w:rsidRPr="007C3960" w:rsidRDefault="0044774F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7C3960"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8" w:type="dxa"/>
          </w:tcPr>
          <w:p w14:paraId="217431AD" w14:textId="77777777" w:rsidR="003B76D6" w:rsidRPr="007C3960" w:rsidRDefault="003B76D6" w:rsidP="003B76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01A27FE9" w14:textId="77777777" w:rsidR="003B76D6" w:rsidRPr="007C3960" w:rsidRDefault="007C3960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Arş. Gör. Dr.</w:t>
            </w:r>
          </w:p>
        </w:tc>
        <w:tc>
          <w:tcPr>
            <w:tcW w:w="1417" w:type="dxa"/>
          </w:tcPr>
          <w:p w14:paraId="5211BAC0" w14:textId="77777777" w:rsidR="003B76D6" w:rsidRPr="007C3960" w:rsidRDefault="003B76D6" w:rsidP="008101D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0D363EEE" w14:textId="77777777" w:rsidR="003B76D6" w:rsidRPr="007C3960" w:rsidRDefault="007C3960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Arş. Gör. Dr.</w:t>
            </w:r>
          </w:p>
        </w:tc>
      </w:tr>
      <w:tr w:rsidR="003B76D6" w:rsidRPr="007C3960" w14:paraId="41A590EA" w14:textId="77777777" w:rsidTr="003B76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5954642F" w14:textId="77777777" w:rsidR="003B76D6" w:rsidRPr="007C3960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3DCFFE9A" w14:textId="77777777" w:rsidR="003B76D6" w:rsidRPr="007C3960" w:rsidRDefault="003B76D6" w:rsidP="008C45E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6F67283E" w14:textId="77777777" w:rsidR="003B76D6" w:rsidRPr="007C3960" w:rsidRDefault="003B76D6" w:rsidP="003B76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4269074D" w14:textId="77777777" w:rsidR="003B76D6" w:rsidRPr="007C3960" w:rsidRDefault="003B76D6" w:rsidP="00961455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249E5F8" w14:textId="77777777" w:rsidR="003B76D6" w:rsidRPr="007C3960" w:rsidRDefault="003B76D6" w:rsidP="008101D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44746DD0" w14:textId="77777777" w:rsidR="003B76D6" w:rsidRPr="007C3960" w:rsidRDefault="003B76D6" w:rsidP="008C45E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7B53E5F" w14:textId="77777777" w:rsidR="003B76D6" w:rsidRPr="007C3960" w:rsidRDefault="003B76D6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r w:rsidRPr="007C3960">
        <w:rPr>
          <w:rFonts w:ascii="Times New Roman" w:hAnsi="Times New Roman" w:cs="Times New Roman"/>
          <w:sz w:val="10"/>
          <w:szCs w:val="10"/>
        </w:rPr>
        <w:t xml:space="preserve"> </w:t>
      </w: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D71321" w:rsidRPr="007C3960" w14:paraId="662B0F65" w14:textId="77777777" w:rsidTr="00810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1366671E" w14:textId="17465623" w:rsidR="00D71321" w:rsidRPr="007C3960" w:rsidRDefault="003B76D6" w:rsidP="00D71321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D71321"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8EA35E" w14:textId="623E2E56" w:rsidR="00D71321" w:rsidRPr="007C3960" w:rsidRDefault="00D71321" w:rsidP="00D7132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Gül Kadan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D1E3334" w14:textId="77777777" w:rsidR="00D71321" w:rsidRPr="007C3960" w:rsidRDefault="00D71321" w:rsidP="00D7132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9F1480" w14:textId="23061561" w:rsidR="00D71321" w:rsidRPr="007C3960" w:rsidRDefault="00D71321" w:rsidP="00D7132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Ayşe Özge Deniz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3E25EB2" w14:textId="77777777" w:rsidR="00D71321" w:rsidRPr="007C3960" w:rsidRDefault="00D71321" w:rsidP="00D7132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57B797" w14:textId="4D99B6DE" w:rsidR="00D71321" w:rsidRPr="007C3960" w:rsidRDefault="0089592E" w:rsidP="00D7132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Sakine Yılmaz </w:t>
            </w:r>
          </w:p>
        </w:tc>
      </w:tr>
      <w:tr w:rsidR="00D71321" w:rsidRPr="0089592E" w14:paraId="6A4BD380" w14:textId="77777777" w:rsidTr="00810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CFA72FB" w14:textId="77777777" w:rsidR="00D71321" w:rsidRPr="007C3960" w:rsidRDefault="00D71321" w:rsidP="00D71321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4F19C021" w14:textId="35DDE03B" w:rsidR="00D71321" w:rsidRPr="007C3960" w:rsidRDefault="00D71321" w:rsidP="00D7132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8" w:type="dxa"/>
          </w:tcPr>
          <w:p w14:paraId="29EC8DA1" w14:textId="77777777" w:rsidR="00D71321" w:rsidRPr="007C3960" w:rsidRDefault="00D71321" w:rsidP="00D713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73021295" w14:textId="1859ED20" w:rsidR="00D71321" w:rsidRPr="007C3960" w:rsidRDefault="00D71321" w:rsidP="00D7132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Öğr. Üyesi</w:t>
            </w:r>
          </w:p>
        </w:tc>
        <w:tc>
          <w:tcPr>
            <w:tcW w:w="1417" w:type="dxa"/>
          </w:tcPr>
          <w:p w14:paraId="318FC7B4" w14:textId="77777777" w:rsidR="00D71321" w:rsidRPr="007C3960" w:rsidRDefault="00D71321" w:rsidP="00D713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73ED1BAE" w14:textId="1D093419" w:rsidR="00D71321" w:rsidRPr="0089592E" w:rsidRDefault="0089592E" w:rsidP="00D7132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89592E"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D71321" w:rsidRPr="0089592E" w14:paraId="76229D3E" w14:textId="77777777" w:rsidTr="008101D8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79FDC7EA" w14:textId="77777777" w:rsidR="00D71321" w:rsidRPr="007C3960" w:rsidRDefault="00D71321" w:rsidP="00D71321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37971F52" w14:textId="77777777" w:rsidR="00D71321" w:rsidRPr="007C3960" w:rsidRDefault="00D71321" w:rsidP="00D7132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3B9962CF" w14:textId="77777777" w:rsidR="00D71321" w:rsidRPr="007C3960" w:rsidRDefault="00D71321" w:rsidP="00D7132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067066C2" w14:textId="77777777" w:rsidR="00D71321" w:rsidRPr="007C3960" w:rsidRDefault="00D71321" w:rsidP="00D7132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52D90A67" w14:textId="77777777" w:rsidR="00D71321" w:rsidRPr="007C3960" w:rsidRDefault="00D71321" w:rsidP="00D7132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6B70F751" w14:textId="77777777" w:rsidR="00D71321" w:rsidRPr="007C3960" w:rsidRDefault="00D71321" w:rsidP="00D7132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67CCDFD3" w14:textId="77777777" w:rsidR="00D71321" w:rsidRPr="007C3960" w:rsidRDefault="00D71321" w:rsidP="00D7132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3994B468" w14:textId="77777777" w:rsidR="00D71321" w:rsidRPr="0089592E" w:rsidRDefault="00D71321" w:rsidP="00D7132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18D9C9E2" w14:textId="77777777" w:rsidR="00D71321" w:rsidRPr="0089592E" w:rsidRDefault="00D71321" w:rsidP="00D7132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8F751EE" w14:textId="77777777" w:rsidR="003B76D6" w:rsidRPr="007C3960" w:rsidRDefault="003B76D6" w:rsidP="003B76D6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0EDB6C" w14:textId="77777777" w:rsidR="003B76D6" w:rsidRPr="007C3960" w:rsidRDefault="003B76D6" w:rsidP="003B76D6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89592E" w:rsidRPr="007C3960" w14:paraId="70C3735E" w14:textId="77777777" w:rsidTr="00872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4738BC77" w14:textId="77777777" w:rsidR="0089592E" w:rsidRPr="007C3960" w:rsidRDefault="0089592E" w:rsidP="0087250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6A309AE" w14:textId="0BB61AB4" w:rsidR="0089592E" w:rsidRPr="007C3960" w:rsidRDefault="0089592E" w:rsidP="0087250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Miray Sümer Dodur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7B739FF" w14:textId="77777777" w:rsidR="0089592E" w:rsidRPr="007C3960" w:rsidRDefault="0089592E" w:rsidP="0087250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38A0AF" w14:textId="3ECF441E" w:rsidR="0089592E" w:rsidRPr="007C3960" w:rsidRDefault="0089592E" w:rsidP="0087250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Ayşenur Karakuş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6794A7D" w14:textId="77777777" w:rsidR="0089592E" w:rsidRPr="007C3960" w:rsidRDefault="0089592E" w:rsidP="0087250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2B936D" w14:textId="154B6246" w:rsidR="0089592E" w:rsidRPr="007C3960" w:rsidRDefault="0089592E" w:rsidP="0087250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Sevinç Bakan</w:t>
            </w:r>
          </w:p>
        </w:tc>
      </w:tr>
      <w:tr w:rsidR="0089592E" w:rsidRPr="007C3960" w14:paraId="758C7A64" w14:textId="77777777" w:rsidTr="00872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52DD4E3" w14:textId="77777777" w:rsidR="0089592E" w:rsidRPr="007C3960" w:rsidRDefault="0089592E" w:rsidP="0087250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1A4CC622" w14:textId="77777777" w:rsidR="0089592E" w:rsidRPr="007C3960" w:rsidRDefault="0089592E" w:rsidP="0087250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8" w:type="dxa"/>
          </w:tcPr>
          <w:p w14:paraId="0E59CCA3" w14:textId="77777777" w:rsidR="0089592E" w:rsidRPr="007C3960" w:rsidRDefault="0089592E" w:rsidP="0087250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260C4B3B" w14:textId="39A21F5D" w:rsidR="0089592E" w:rsidRPr="007C3960" w:rsidRDefault="00EB1D43" w:rsidP="0087250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Öğr. Gör.</w:t>
            </w:r>
          </w:p>
        </w:tc>
        <w:tc>
          <w:tcPr>
            <w:tcW w:w="1417" w:type="dxa"/>
          </w:tcPr>
          <w:p w14:paraId="40AECAE2" w14:textId="77777777" w:rsidR="0089592E" w:rsidRPr="007C3960" w:rsidRDefault="0089592E" w:rsidP="0087250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0CAA1FA3" w14:textId="22D92105" w:rsidR="0089592E" w:rsidRPr="0089592E" w:rsidRDefault="00EB1D43" w:rsidP="0087250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Öğr. Gör.</w:t>
            </w:r>
          </w:p>
        </w:tc>
      </w:tr>
      <w:tr w:rsidR="0089592E" w:rsidRPr="007C3960" w14:paraId="0C147019" w14:textId="77777777" w:rsidTr="0087250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94047CA" w14:textId="77777777" w:rsidR="0089592E" w:rsidRPr="007C3960" w:rsidRDefault="0089592E" w:rsidP="0087250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220ED4CB" w14:textId="77777777" w:rsidR="0089592E" w:rsidRPr="007C3960" w:rsidRDefault="0089592E" w:rsidP="0087250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2E06435E" w14:textId="77777777" w:rsidR="0089592E" w:rsidRPr="007C3960" w:rsidRDefault="0089592E" w:rsidP="0087250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1533BE6" w14:textId="77777777" w:rsidR="0089592E" w:rsidRPr="007C3960" w:rsidRDefault="0089592E" w:rsidP="0087250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312DBCB9" w14:textId="77777777" w:rsidR="0089592E" w:rsidRPr="007C3960" w:rsidRDefault="0089592E" w:rsidP="0087250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42ADDAB3" w14:textId="77777777" w:rsidR="0089592E" w:rsidRPr="007C3960" w:rsidRDefault="0089592E" w:rsidP="0087250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2ABE889" w14:textId="77777777" w:rsidR="0089592E" w:rsidRPr="007C3960" w:rsidRDefault="0089592E" w:rsidP="0087250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38048BA3" w14:textId="77777777" w:rsidR="0089592E" w:rsidRPr="007C3960" w:rsidRDefault="0089592E" w:rsidP="0087250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216DCB14" w14:textId="77777777" w:rsidR="0089592E" w:rsidRPr="007C3960" w:rsidRDefault="0089592E" w:rsidP="0087250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C048E68" w14:textId="77777777" w:rsidR="003B76D6" w:rsidRPr="007C3960" w:rsidRDefault="003B76D6" w:rsidP="003B76D6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C289006" w14:textId="7E26613D" w:rsidR="00AB648F" w:rsidRPr="007C3960" w:rsidRDefault="00F12D13" w:rsidP="00AB648F">
      <w:r w:rsidRPr="00D05F0F">
        <w:rPr>
          <w:noProof/>
          <w:lang w:eastAsia="tr-TR"/>
        </w:rPr>
        <w:lastRenderedPageBreak/>
        <w:drawing>
          <wp:inline distT="0" distB="0" distL="0" distR="0" wp14:anchorId="216D49D6" wp14:editId="78B66723">
            <wp:extent cx="5760720" cy="2607310"/>
            <wp:effectExtent l="0" t="0" r="0" b="2540"/>
            <wp:docPr id="450273170" name="Resim 1" descr="insan yüzü, ekran görüntüsü, adam, insan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73170" name="Resim 1" descr="insan yüzü, ekran görüntüsü, adam, insan, metin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08DE" w14:textId="77777777" w:rsidR="00AB648F" w:rsidRPr="007C3960" w:rsidRDefault="00AB648F" w:rsidP="00AB648F"/>
    <w:p w14:paraId="6463DEA0" w14:textId="50E66C7A" w:rsidR="003B76D6" w:rsidRDefault="00F12D13" w:rsidP="00AB648F">
      <w:r w:rsidRPr="00D05F0F">
        <w:rPr>
          <w:noProof/>
          <w:lang w:eastAsia="tr-TR"/>
        </w:rPr>
        <w:drawing>
          <wp:inline distT="0" distB="0" distL="0" distR="0" wp14:anchorId="32DC571E" wp14:editId="4A06E8B9">
            <wp:extent cx="5760720" cy="3004820"/>
            <wp:effectExtent l="0" t="0" r="0" b="5080"/>
            <wp:docPr id="739401842" name="Resim 1" descr="insan yüzü, ekran görüntüsü, kişi, şahıs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01842" name="Resim 1" descr="insan yüzü, ekran görüntüsü, kişi, şahıs, metin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DE59" w14:textId="77777777" w:rsidR="00F12D13" w:rsidRDefault="00F12D13" w:rsidP="00AB648F"/>
    <w:p w14:paraId="57714702" w14:textId="111EAB2C" w:rsidR="00E447A2" w:rsidRPr="007C3960" w:rsidRDefault="00F12D13" w:rsidP="00AB648F">
      <w:r w:rsidRPr="00D05F0F">
        <w:rPr>
          <w:noProof/>
          <w:lang w:eastAsia="tr-TR"/>
        </w:rPr>
        <w:drawing>
          <wp:inline distT="0" distB="0" distL="0" distR="0" wp14:anchorId="7C6E9201" wp14:editId="38E42614">
            <wp:extent cx="5760720" cy="2249170"/>
            <wp:effectExtent l="0" t="0" r="0" b="0"/>
            <wp:docPr id="139977031" name="Resim 1" descr="metin, ekran görüntüsü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7031" name="Resim 1" descr="metin, ekran görüntüsü, tasarım içeren bir resim&#10;&#10;Açıklama otomatik olarak oluşturuld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7A2" w:rsidRPr="007C3960" w:rsidSect="008245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A799A" w14:textId="77777777" w:rsidR="006C0818" w:rsidRDefault="006C0818" w:rsidP="00534F7F">
      <w:pPr>
        <w:spacing w:after="0" w:line="240" w:lineRule="auto"/>
      </w:pPr>
      <w:r>
        <w:separator/>
      </w:r>
    </w:p>
  </w:endnote>
  <w:endnote w:type="continuationSeparator" w:id="0">
    <w:p w14:paraId="130F6312" w14:textId="77777777" w:rsidR="006C0818" w:rsidRDefault="006C081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EF585" w14:textId="77777777" w:rsidR="00350362" w:rsidRDefault="0035036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D03E3" w14:textId="77777777" w:rsidR="00350362" w:rsidRDefault="0035036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B3C06" w14:textId="77777777" w:rsidR="00350362" w:rsidRDefault="0035036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D1890" w14:textId="77777777" w:rsidR="006C0818" w:rsidRDefault="006C0818" w:rsidP="00534F7F">
      <w:pPr>
        <w:spacing w:after="0" w:line="240" w:lineRule="auto"/>
      </w:pPr>
      <w:r>
        <w:separator/>
      </w:r>
    </w:p>
  </w:footnote>
  <w:footnote w:type="continuationSeparator" w:id="0">
    <w:p w14:paraId="1E96B1D6" w14:textId="77777777" w:rsidR="006C0818" w:rsidRDefault="006C081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D37C5" w14:textId="77777777" w:rsidR="00350362" w:rsidRDefault="0035036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63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593"/>
    </w:tblGrid>
    <w:tr w:rsidR="00022E97" w14:paraId="18CAABA8" w14:textId="77777777" w:rsidTr="00022E97">
      <w:trPr>
        <w:trHeight w:val="189"/>
      </w:trPr>
      <w:tc>
        <w:tcPr>
          <w:tcW w:w="1384" w:type="dxa"/>
          <w:vMerge w:val="restart"/>
        </w:tcPr>
        <w:p w14:paraId="4F8BEE13" w14:textId="77777777" w:rsidR="00022E97" w:rsidRPr="00350362" w:rsidRDefault="00022E97" w:rsidP="00022E97">
          <w:pPr>
            <w:pStyle w:val="stbilgi"/>
            <w:ind w:left="-115" w:right="-110"/>
            <w:jc w:val="center"/>
            <w:rPr>
              <w:color w:val="002060"/>
            </w:rPr>
          </w:pPr>
          <w:r w:rsidRPr="00350362">
            <w:rPr>
              <w:rFonts w:ascii="Times New Roman" w:hAnsi="Times New Roman"/>
              <w:noProof/>
              <w:color w:val="002060"/>
              <w:sz w:val="20"/>
              <w:szCs w:val="20"/>
              <w:lang w:eastAsia="tr-TR"/>
            </w:rPr>
            <w:drawing>
              <wp:inline distT="0" distB="0" distL="0" distR="0" wp14:anchorId="3396B3A1" wp14:editId="3775E89A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46392BAA" w14:textId="77777777" w:rsidR="00022E97" w:rsidRPr="00B64799" w:rsidRDefault="003B76D6" w:rsidP="00CA11B4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B64799">
            <w:rPr>
              <w:rFonts w:ascii="Cambria" w:hAnsi="Cambria" w:cs="Times New Roman"/>
              <w:b/>
              <w:color w:val="002060"/>
            </w:rPr>
            <w:t>TOPLANTI TUTANAK FORMU</w:t>
          </w:r>
        </w:p>
      </w:tc>
      <w:tc>
        <w:tcPr>
          <w:tcW w:w="1417" w:type="dxa"/>
        </w:tcPr>
        <w:p w14:paraId="1A4D04A8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93" w:type="dxa"/>
        </w:tcPr>
        <w:p w14:paraId="17B86A17" w14:textId="77777777" w:rsidR="00022E97" w:rsidRPr="00B64799" w:rsidRDefault="003B76D6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SBF-TN</w:t>
          </w:r>
          <w:r w:rsidR="00945E42" w:rsidRPr="00B64799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385F156D" w14:textId="77777777" w:rsidTr="00022E97">
      <w:trPr>
        <w:trHeight w:val="187"/>
      </w:trPr>
      <w:tc>
        <w:tcPr>
          <w:tcW w:w="1384" w:type="dxa"/>
          <w:vMerge/>
        </w:tcPr>
        <w:p w14:paraId="32280175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3CCAC89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E03E51B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93" w:type="dxa"/>
        </w:tcPr>
        <w:p w14:paraId="1678EE6A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1DC40B84" w14:textId="77777777" w:rsidTr="00022E97">
      <w:trPr>
        <w:trHeight w:val="187"/>
      </w:trPr>
      <w:tc>
        <w:tcPr>
          <w:tcW w:w="1384" w:type="dxa"/>
          <w:vMerge/>
        </w:tcPr>
        <w:p w14:paraId="32C5C3E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67FA1FF4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1A8D113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93" w:type="dxa"/>
        </w:tcPr>
        <w:p w14:paraId="44697BED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3705EF6D" w14:textId="77777777" w:rsidTr="00022E97">
      <w:trPr>
        <w:trHeight w:val="220"/>
      </w:trPr>
      <w:tc>
        <w:tcPr>
          <w:tcW w:w="1384" w:type="dxa"/>
          <w:vMerge/>
        </w:tcPr>
        <w:p w14:paraId="04FA92C9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BDDD59B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85851B5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93" w:type="dxa"/>
        </w:tcPr>
        <w:p w14:paraId="5F4361A5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6E6202E5" w14:textId="77777777" w:rsidTr="00022E97">
      <w:trPr>
        <w:trHeight w:val="220"/>
      </w:trPr>
      <w:tc>
        <w:tcPr>
          <w:tcW w:w="1384" w:type="dxa"/>
          <w:vMerge/>
        </w:tcPr>
        <w:p w14:paraId="79BF056E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0404F30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E2AB270" w14:textId="77777777" w:rsidR="00022E97" w:rsidRPr="00B64799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93" w:type="dxa"/>
        </w:tcPr>
        <w:p w14:paraId="370C4FE6" w14:textId="77777777" w:rsidR="00022E97" w:rsidRPr="00B64799" w:rsidRDefault="00FE74D7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EF1445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B6479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EF1445" w:rsidRPr="00EF1445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2</w:t>
            </w:r>
          </w:fldSimple>
        </w:p>
      </w:tc>
    </w:tr>
  </w:tbl>
  <w:p w14:paraId="4115EAF3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62062" w14:textId="77777777" w:rsidR="00350362" w:rsidRDefault="0035036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C7D8B"/>
    <w:multiLevelType w:val="hybridMultilevel"/>
    <w:tmpl w:val="66AA28D0"/>
    <w:lvl w:ilvl="0" w:tplc="043A623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AAC6AA5"/>
    <w:multiLevelType w:val="hybridMultilevel"/>
    <w:tmpl w:val="1E503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F70FB"/>
    <w:multiLevelType w:val="hybridMultilevel"/>
    <w:tmpl w:val="CA42E3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A3D4A"/>
    <w:multiLevelType w:val="hybridMultilevel"/>
    <w:tmpl w:val="0980CB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654B8"/>
    <w:multiLevelType w:val="hybridMultilevel"/>
    <w:tmpl w:val="340633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26C9B"/>
    <w:rsid w:val="00032CAD"/>
    <w:rsid w:val="00043F53"/>
    <w:rsid w:val="0005710C"/>
    <w:rsid w:val="00062F88"/>
    <w:rsid w:val="00067DF5"/>
    <w:rsid w:val="00071295"/>
    <w:rsid w:val="000A789A"/>
    <w:rsid w:val="000B2D5E"/>
    <w:rsid w:val="000B308C"/>
    <w:rsid w:val="000B5629"/>
    <w:rsid w:val="000C0925"/>
    <w:rsid w:val="00106FFA"/>
    <w:rsid w:val="00113F6F"/>
    <w:rsid w:val="001333E8"/>
    <w:rsid w:val="00155B23"/>
    <w:rsid w:val="00155EF5"/>
    <w:rsid w:val="00164950"/>
    <w:rsid w:val="0016547C"/>
    <w:rsid w:val="00172ADA"/>
    <w:rsid w:val="001842CA"/>
    <w:rsid w:val="00184C91"/>
    <w:rsid w:val="00187FBA"/>
    <w:rsid w:val="00196D23"/>
    <w:rsid w:val="001C22DA"/>
    <w:rsid w:val="001F2D96"/>
    <w:rsid w:val="001F6791"/>
    <w:rsid w:val="00206E51"/>
    <w:rsid w:val="00236E1E"/>
    <w:rsid w:val="00240ED2"/>
    <w:rsid w:val="00243A05"/>
    <w:rsid w:val="00264A54"/>
    <w:rsid w:val="002C4BA7"/>
    <w:rsid w:val="002E3CE1"/>
    <w:rsid w:val="002F0B69"/>
    <w:rsid w:val="003007AF"/>
    <w:rsid w:val="00304C71"/>
    <w:rsid w:val="003059DE"/>
    <w:rsid w:val="0031404A"/>
    <w:rsid w:val="003230A8"/>
    <w:rsid w:val="003240AA"/>
    <w:rsid w:val="003247C0"/>
    <w:rsid w:val="003404A1"/>
    <w:rsid w:val="00345BF9"/>
    <w:rsid w:val="00350362"/>
    <w:rsid w:val="0035301F"/>
    <w:rsid w:val="00365031"/>
    <w:rsid w:val="00373573"/>
    <w:rsid w:val="003843E9"/>
    <w:rsid w:val="00393BCE"/>
    <w:rsid w:val="003B76D6"/>
    <w:rsid w:val="003C5C76"/>
    <w:rsid w:val="003D2214"/>
    <w:rsid w:val="003D4DF3"/>
    <w:rsid w:val="003E2D28"/>
    <w:rsid w:val="004023B0"/>
    <w:rsid w:val="004106D7"/>
    <w:rsid w:val="004161DC"/>
    <w:rsid w:val="00425054"/>
    <w:rsid w:val="0044774F"/>
    <w:rsid w:val="004D413E"/>
    <w:rsid w:val="004E55F1"/>
    <w:rsid w:val="004F27F3"/>
    <w:rsid w:val="00534F7F"/>
    <w:rsid w:val="00551B24"/>
    <w:rsid w:val="00570266"/>
    <w:rsid w:val="005845E3"/>
    <w:rsid w:val="00585A3D"/>
    <w:rsid w:val="00594AEE"/>
    <w:rsid w:val="005A0B70"/>
    <w:rsid w:val="005B5AD0"/>
    <w:rsid w:val="005B63FE"/>
    <w:rsid w:val="005C713E"/>
    <w:rsid w:val="005E2EF5"/>
    <w:rsid w:val="005E6885"/>
    <w:rsid w:val="005F7BAA"/>
    <w:rsid w:val="0061557B"/>
    <w:rsid w:val="0061636C"/>
    <w:rsid w:val="00631875"/>
    <w:rsid w:val="00635A92"/>
    <w:rsid w:val="006400BF"/>
    <w:rsid w:val="0064705C"/>
    <w:rsid w:val="00674143"/>
    <w:rsid w:val="006760A8"/>
    <w:rsid w:val="006A5011"/>
    <w:rsid w:val="006C0818"/>
    <w:rsid w:val="006E6E9B"/>
    <w:rsid w:val="006F5E37"/>
    <w:rsid w:val="007115B2"/>
    <w:rsid w:val="00715C4E"/>
    <w:rsid w:val="00721CA7"/>
    <w:rsid w:val="0073606C"/>
    <w:rsid w:val="0075616C"/>
    <w:rsid w:val="00762F87"/>
    <w:rsid w:val="00772D5B"/>
    <w:rsid w:val="0077795C"/>
    <w:rsid w:val="007902BC"/>
    <w:rsid w:val="00793272"/>
    <w:rsid w:val="00795446"/>
    <w:rsid w:val="007A2EE6"/>
    <w:rsid w:val="007C3960"/>
    <w:rsid w:val="007D03BD"/>
    <w:rsid w:val="007D3117"/>
    <w:rsid w:val="007D4382"/>
    <w:rsid w:val="008245B9"/>
    <w:rsid w:val="0086123B"/>
    <w:rsid w:val="00865B24"/>
    <w:rsid w:val="00872FCA"/>
    <w:rsid w:val="008861F2"/>
    <w:rsid w:val="00891CE0"/>
    <w:rsid w:val="0089592E"/>
    <w:rsid w:val="008C45E6"/>
    <w:rsid w:val="008D0198"/>
    <w:rsid w:val="008D371C"/>
    <w:rsid w:val="009273DF"/>
    <w:rsid w:val="00945E42"/>
    <w:rsid w:val="00961455"/>
    <w:rsid w:val="0096367E"/>
    <w:rsid w:val="00976240"/>
    <w:rsid w:val="009B4BEB"/>
    <w:rsid w:val="009C43F7"/>
    <w:rsid w:val="009D63E1"/>
    <w:rsid w:val="009E4B2C"/>
    <w:rsid w:val="009F4A0B"/>
    <w:rsid w:val="00A125A4"/>
    <w:rsid w:val="00A13C49"/>
    <w:rsid w:val="00A354CE"/>
    <w:rsid w:val="00A35C1E"/>
    <w:rsid w:val="00A57AEB"/>
    <w:rsid w:val="00A65D62"/>
    <w:rsid w:val="00AB648F"/>
    <w:rsid w:val="00AC4EB1"/>
    <w:rsid w:val="00AC7812"/>
    <w:rsid w:val="00AD1844"/>
    <w:rsid w:val="00AF6316"/>
    <w:rsid w:val="00B02129"/>
    <w:rsid w:val="00B06EC8"/>
    <w:rsid w:val="00B205AB"/>
    <w:rsid w:val="00B64799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7994"/>
    <w:rsid w:val="00C65F9E"/>
    <w:rsid w:val="00C74B12"/>
    <w:rsid w:val="00C751CF"/>
    <w:rsid w:val="00CA0D22"/>
    <w:rsid w:val="00CA11B4"/>
    <w:rsid w:val="00CA48AD"/>
    <w:rsid w:val="00CD1439"/>
    <w:rsid w:val="00CE37D4"/>
    <w:rsid w:val="00CE3FC9"/>
    <w:rsid w:val="00CE4691"/>
    <w:rsid w:val="00D039C4"/>
    <w:rsid w:val="00D10874"/>
    <w:rsid w:val="00D22116"/>
    <w:rsid w:val="00D23714"/>
    <w:rsid w:val="00D27C64"/>
    <w:rsid w:val="00D36EA0"/>
    <w:rsid w:val="00D67F3E"/>
    <w:rsid w:val="00D67F62"/>
    <w:rsid w:val="00D71321"/>
    <w:rsid w:val="00D71CF6"/>
    <w:rsid w:val="00D844FB"/>
    <w:rsid w:val="00D856E3"/>
    <w:rsid w:val="00D970FF"/>
    <w:rsid w:val="00DA6699"/>
    <w:rsid w:val="00DD28F4"/>
    <w:rsid w:val="00DD51A4"/>
    <w:rsid w:val="00DE4727"/>
    <w:rsid w:val="00DE7A16"/>
    <w:rsid w:val="00E01BAD"/>
    <w:rsid w:val="00E21CA1"/>
    <w:rsid w:val="00E25D0A"/>
    <w:rsid w:val="00E36113"/>
    <w:rsid w:val="00E447A2"/>
    <w:rsid w:val="00E62DB0"/>
    <w:rsid w:val="00E715B6"/>
    <w:rsid w:val="00E87FEE"/>
    <w:rsid w:val="00EA1578"/>
    <w:rsid w:val="00EA76FF"/>
    <w:rsid w:val="00EB1D43"/>
    <w:rsid w:val="00EC1123"/>
    <w:rsid w:val="00EC311F"/>
    <w:rsid w:val="00EC3D94"/>
    <w:rsid w:val="00EE0FF8"/>
    <w:rsid w:val="00EE3346"/>
    <w:rsid w:val="00EE403E"/>
    <w:rsid w:val="00EE77B3"/>
    <w:rsid w:val="00EF1445"/>
    <w:rsid w:val="00F12D13"/>
    <w:rsid w:val="00F43802"/>
    <w:rsid w:val="00F52E34"/>
    <w:rsid w:val="00F73C1B"/>
    <w:rsid w:val="00F92BED"/>
    <w:rsid w:val="00FA4BC4"/>
    <w:rsid w:val="00FA6DA8"/>
    <w:rsid w:val="00FC215F"/>
    <w:rsid w:val="00FC3630"/>
    <w:rsid w:val="00FD20B6"/>
    <w:rsid w:val="00FE2272"/>
    <w:rsid w:val="00FE61A1"/>
    <w:rsid w:val="00FE74D7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1BE8"/>
  <w15:docId w15:val="{2B4C93EA-E39E-4396-BE3E-04A70A75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57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Microsoft hesabı</cp:lastModifiedBy>
  <cp:revision>2</cp:revision>
  <dcterms:created xsi:type="dcterms:W3CDTF">2024-11-29T09:18:00Z</dcterms:created>
  <dcterms:modified xsi:type="dcterms:W3CDTF">2024-11-29T09:18:00Z</dcterms:modified>
</cp:coreProperties>
</file>